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2D19" w14:textId="2FF286A7" w:rsidR="007F72F2" w:rsidRDefault="001E03D6" w:rsidP="00D336F8">
      <w:pPr>
        <w:pStyle w:val="1"/>
        <w:jc w:val="center"/>
      </w:pPr>
      <w:r w:rsidRPr="00A65819">
        <w:rPr>
          <w:rFonts w:asciiTheme="majorEastAsia" w:hAnsiTheme="majorEastAsia" w:hint="eastAsia"/>
          <w:b/>
          <w:sz w:val="28"/>
          <w:szCs w:val="28"/>
        </w:rPr>
        <w:t>トレーシングレポート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（</w:t>
      </w:r>
      <w:r w:rsidRPr="00A65819">
        <w:rPr>
          <w:rFonts w:asciiTheme="majorEastAsia" w:hAnsiTheme="majorEastAsia" w:hint="eastAsia"/>
          <w:b/>
          <w:sz w:val="28"/>
          <w:szCs w:val="28"/>
        </w:rPr>
        <w:t>服薬情報</w:t>
      </w:r>
      <w:r w:rsidR="00C56A35" w:rsidRPr="00A65819">
        <w:rPr>
          <w:rFonts w:asciiTheme="majorEastAsia" w:hAnsiTheme="majorEastAsia" w:hint="eastAsia"/>
          <w:b/>
          <w:sz w:val="28"/>
          <w:szCs w:val="28"/>
        </w:rPr>
        <w:t>提供</w:t>
      </w:r>
      <w:r w:rsidRPr="00A65819">
        <w:rPr>
          <w:rFonts w:asciiTheme="majorEastAsia" w:hAnsiTheme="majorEastAsia" w:hint="eastAsia"/>
          <w:b/>
          <w:sz w:val="28"/>
          <w:szCs w:val="28"/>
        </w:rPr>
        <w:t>書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）《</w:t>
      </w:r>
      <w:r w:rsidR="00370F3E">
        <w:rPr>
          <w:rFonts w:asciiTheme="majorEastAsia" w:hAnsiTheme="majorEastAsia" w:hint="eastAsia"/>
          <w:b/>
          <w:sz w:val="28"/>
          <w:szCs w:val="28"/>
        </w:rPr>
        <w:t>久留米</w:t>
      </w:r>
      <w:r w:rsidR="007F72F2" w:rsidRPr="00A65819">
        <w:rPr>
          <w:rFonts w:asciiTheme="majorEastAsia" w:hAnsiTheme="majorEastAsia" w:hint="eastAsia"/>
          <w:b/>
          <w:sz w:val="28"/>
          <w:szCs w:val="28"/>
        </w:rPr>
        <w:t>版》</w:t>
      </w:r>
      <w:r w:rsidR="007F72F2" w:rsidRPr="007F72F2">
        <w:rPr>
          <w:rFonts w:hint="eastAsia"/>
        </w:rPr>
        <w:t xml:space="preserve">　</w:t>
      </w:r>
      <w:bookmarkStart w:id="0" w:name="_Hlk98227295"/>
      <w:r w:rsidR="007F72F2" w:rsidRPr="007F72F2">
        <w:rPr>
          <w:rFonts w:hint="eastAsia"/>
        </w:rPr>
        <w:t>Ver.</w:t>
      </w:r>
      <w:bookmarkEnd w:id="0"/>
      <w:r w:rsidR="00370F3E">
        <w:rPr>
          <w:color w:val="000000" w:themeColor="text1"/>
        </w:rPr>
        <w:t>1</w:t>
      </w:r>
    </w:p>
    <w:p w14:paraId="21292D1A" w14:textId="77777777" w:rsidR="009C45C5" w:rsidRPr="00E26868" w:rsidRDefault="009C45C5" w:rsidP="007F72F2">
      <w:pPr>
        <w:pStyle w:val="a5"/>
        <w:jc w:val="center"/>
        <w:rPr>
          <w:sz w:val="28"/>
          <w:szCs w:val="28"/>
        </w:rPr>
      </w:pPr>
    </w:p>
    <w:p w14:paraId="21292D1B" w14:textId="547DD918"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B11565"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御中                  </w:t>
      </w:r>
      <w:r w:rsidR="007F72F2" w:rsidRPr="007F72F2">
        <w:rPr>
          <w:rFonts w:asciiTheme="minorEastAsia" w:eastAsiaTheme="minorEastAsia" w:hAnsiTheme="minorEastAsia" w:cs="ＭＳ ゴシック"/>
        </w:rPr>
        <w:t xml:space="preserve">      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報告日：　</w:t>
      </w:r>
      <w:r w:rsidR="007E19A8">
        <w:rPr>
          <w:rFonts w:asciiTheme="minorEastAsia" w:eastAsiaTheme="minorEastAsia" w:hAnsiTheme="minorEastAsia" w:cs="ＭＳ ゴシック" w:hint="eastAsia"/>
        </w:rPr>
        <w:t xml:space="preserve"> </w:t>
      </w:r>
      <w:r w:rsidR="007E19A8">
        <w:rPr>
          <w:rFonts w:asciiTheme="minorEastAsia" w:eastAsiaTheme="minorEastAsia" w:hAnsiTheme="minorEastAsia" w:cs="ＭＳ ゴシック"/>
        </w:rPr>
        <w:t xml:space="preserve">   </w:t>
      </w:r>
      <w:r w:rsidR="00205688" w:rsidRPr="007F72F2">
        <w:rPr>
          <w:rFonts w:asciiTheme="minorEastAsia" w:eastAsiaTheme="minorEastAsia" w:hAnsiTheme="minorEastAsia" w:cs="ＭＳ ゴシック" w:hint="eastAsia"/>
        </w:rPr>
        <w:t xml:space="preserve">　年　　月　　日</w:t>
      </w:r>
    </w:p>
    <w:p w14:paraId="21292D1C" w14:textId="3FB9763E" w:rsidR="00AF36E9" w:rsidRPr="007F72F2" w:rsidRDefault="00AF36E9" w:rsidP="00AF36E9">
      <w:pPr>
        <w:pStyle w:val="a3"/>
        <w:ind w:firstLineChars="650" w:firstLine="1365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（　　　枚：この用紙を含む）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545963" w:rsidRPr="008545A7" w14:paraId="21292D21" w14:textId="77777777" w:rsidTr="00545963">
        <w:trPr>
          <w:trHeight w:val="707"/>
        </w:trPr>
        <w:tc>
          <w:tcPr>
            <w:tcW w:w="5019" w:type="dxa"/>
          </w:tcPr>
          <w:p w14:paraId="21292D1D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処方医　　　　　　　　　　　　　科</w:t>
            </w:r>
          </w:p>
          <w:p w14:paraId="21292D1E" w14:textId="77777777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175" w:type="dxa"/>
            <w:vMerge w:val="restart"/>
          </w:tcPr>
          <w:p w14:paraId="21292D1F" w14:textId="40D45286" w:rsidR="00545963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bookmarkStart w:id="1" w:name="_Hlk98336777"/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　名称（所在地・電話番号・FAX番号）</w:t>
            </w:r>
          </w:p>
          <w:p w14:paraId="2C6EAF74" w14:textId="1C10AAA2" w:rsidR="00454B9D" w:rsidRDefault="00454B9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66ED49B" w14:textId="77777777" w:rsidR="00454B9D" w:rsidRDefault="00454B9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bookmarkEnd w:id="1"/>
          <w:p w14:paraId="21292D20" w14:textId="03ED4748" w:rsidR="00545963" w:rsidRPr="007F72F2" w:rsidRDefault="00454B9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薬剤師名</w:t>
            </w:r>
          </w:p>
        </w:tc>
      </w:tr>
      <w:tr w:rsidR="00545963" w:rsidRPr="00B11565" w14:paraId="21292D28" w14:textId="77777777" w:rsidTr="00545963">
        <w:tc>
          <w:tcPr>
            <w:tcW w:w="5019" w:type="dxa"/>
          </w:tcPr>
          <w:p w14:paraId="21292D23" w14:textId="31937DC0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  <w:r w:rsidR="00A222D4">
              <w:rPr>
                <w:rFonts w:asciiTheme="minorEastAsia" w:eastAsiaTheme="minorEastAsia" w:hAnsiTheme="minorEastAsia" w:cs="ＭＳ ゴシック" w:hint="eastAsia"/>
              </w:rPr>
              <w:t xml:space="preserve">　　　　　　　（</w:t>
            </w:r>
            <w:r w:rsidR="00A222D4" w:rsidRPr="007F72F2">
              <w:rPr>
                <w:rFonts w:asciiTheme="minorEastAsia" w:eastAsiaTheme="minorEastAsia" w:hAnsiTheme="minorEastAsia" w:cs="ＭＳ ゴシック" w:hint="eastAsia"/>
              </w:rPr>
              <w:t>患者番号：</w:t>
            </w:r>
            <w:r w:rsidR="00A222D4">
              <w:rPr>
                <w:rFonts w:asciiTheme="minorEastAsia" w:eastAsiaTheme="minorEastAsia" w:hAnsiTheme="minorEastAsia" w:cs="ＭＳ ゴシック" w:hint="eastAsia"/>
              </w:rPr>
              <w:t xml:space="preserve">　　　　）</w:t>
            </w:r>
          </w:p>
          <w:p w14:paraId="21292D24" w14:textId="77777777" w:rsidR="00545963" w:rsidRPr="007F72F2" w:rsidRDefault="00545963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生年月日：　　　　年　　　月　　　日　　　　　　　　　　　　　　　</w:t>
            </w:r>
          </w:p>
        </w:tc>
        <w:tc>
          <w:tcPr>
            <w:tcW w:w="5175" w:type="dxa"/>
            <w:vMerge/>
          </w:tcPr>
          <w:p w14:paraId="21292D27" w14:textId="2DF65CB5" w:rsidR="00545963" w:rsidRPr="007F72F2" w:rsidRDefault="0054596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94060F" w:rsidRPr="007F72F2" w14:paraId="21292D2B" w14:textId="77777777" w:rsidTr="00545963">
        <w:tc>
          <w:tcPr>
            <w:tcW w:w="10194" w:type="dxa"/>
            <w:gridSpan w:val="2"/>
          </w:tcPr>
          <w:p w14:paraId="21292D29" w14:textId="77777777" w:rsidR="0094060F" w:rsidRPr="007F72F2" w:rsidRDefault="0094060F" w:rsidP="00A8236B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この情報を伝えることに対して患者の同意を、  □得た</w:t>
            </w:r>
          </w:p>
          <w:p w14:paraId="21292D2A" w14:textId="77777777" w:rsidR="0094060F" w:rsidRPr="007F72F2" w:rsidRDefault="0094060F" w:rsidP="0094060F">
            <w:pPr>
              <w:pStyle w:val="a3"/>
              <w:ind w:firstLineChars="2200" w:firstLine="3960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□得ておりませんが、治療上重要だと思われますのでご報告いたします。</w:t>
            </w:r>
          </w:p>
        </w:tc>
      </w:tr>
    </w:tbl>
    <w:p w14:paraId="21292D2C" w14:textId="1BCF1E44" w:rsidR="00A8236B" w:rsidRPr="007F72F2" w:rsidRDefault="00CD39C4" w:rsidP="00A8236B">
      <w:pPr>
        <w:pStyle w:val="a3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服薬情報について下記の通りご報告いたします。</w:t>
      </w:r>
      <w:r w:rsidR="0094060F" w:rsidRPr="007F72F2">
        <w:rPr>
          <w:rFonts w:asciiTheme="minorEastAsia" w:eastAsiaTheme="minorEastAsia" w:hAnsiTheme="minorEastAsia" w:cs="ＭＳ ゴシック" w:hint="eastAsia"/>
        </w:rPr>
        <w:t xml:space="preserve">　　　　　　　　　　　　　　</w:t>
      </w:r>
      <w:r w:rsidR="00A8236B" w:rsidRPr="007F72F2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5"/>
        <w:gridCol w:w="4273"/>
        <w:gridCol w:w="5276"/>
      </w:tblGrid>
      <w:tr w:rsidR="00CD39C4" w:rsidRPr="007F72F2" w14:paraId="21292D2F" w14:textId="77777777" w:rsidTr="007F72F2">
        <w:tc>
          <w:tcPr>
            <w:tcW w:w="4968" w:type="dxa"/>
            <w:gridSpan w:val="2"/>
          </w:tcPr>
          <w:p w14:paraId="21292D2D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処方箋発行日：　　　年　　　月　　日</w:t>
            </w:r>
          </w:p>
        </w:tc>
        <w:tc>
          <w:tcPr>
            <w:tcW w:w="5346" w:type="dxa"/>
          </w:tcPr>
          <w:p w14:paraId="21292D2E" w14:textId="5995C9AE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D39C4" w:rsidRPr="0014177A" w14:paraId="21292D3E" w14:textId="77777777" w:rsidTr="007F72F2">
        <w:tc>
          <w:tcPr>
            <w:tcW w:w="648" w:type="dxa"/>
            <w:vMerge w:val="restart"/>
          </w:tcPr>
          <w:p w14:paraId="21292D30" w14:textId="77777777" w:rsidR="003F7017" w:rsidRPr="007F72F2" w:rsidRDefault="003F701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</w:t>
            </w:r>
          </w:p>
          <w:p w14:paraId="21292D31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2" w14:textId="77777777" w:rsidR="007F72F2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3" w14:textId="77777777" w:rsidR="007F72F2" w:rsidRDefault="00CC34A7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報</w:t>
            </w:r>
          </w:p>
          <w:p w14:paraId="21292D34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5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告</w:t>
            </w:r>
          </w:p>
          <w:p w14:paraId="21292D36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7" w14:textId="77777777" w:rsid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内</w:t>
            </w:r>
          </w:p>
          <w:p w14:paraId="21292D38" w14:textId="77777777" w:rsidR="00635091" w:rsidRPr="007F72F2" w:rsidRDefault="00635091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14:paraId="21292D39" w14:textId="77777777" w:rsidR="00CD39C4" w:rsidRPr="007F72F2" w:rsidRDefault="007F72F2" w:rsidP="003F7017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容</w:t>
            </w:r>
          </w:p>
        </w:tc>
        <w:tc>
          <w:tcPr>
            <w:tcW w:w="9666" w:type="dxa"/>
            <w:gridSpan w:val="2"/>
          </w:tcPr>
          <w:p w14:paraId="21292D3A" w14:textId="610CA94B" w:rsidR="00CD39C4" w:rsidRPr="008A6811" w:rsidRDefault="00C27886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3413B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薬剤継続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の必要性について（ポリファーマシー等） 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AE795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副作用</w:t>
            </w:r>
          </w:p>
          <w:p w14:paraId="21292D3B" w14:textId="3A7548EF" w:rsidR="00CD39C4" w:rsidRPr="008A6811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AE795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服薬状況</w:t>
            </w:r>
            <w:r w:rsidR="00AE795C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□他院</w:t>
            </w:r>
            <w:r w:rsidR="00AE795C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併用薬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（重複、相互作用）</w:t>
            </w:r>
            <w:r w:rsidR="00DC5C5C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DC5C5C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  </w:t>
            </w:r>
            <w:r w:rsidR="00DC5C5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DC5C5C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患者の訴え</w:t>
            </w:r>
          </w:p>
          <w:p w14:paraId="21292D3C" w14:textId="09584CBE" w:rsidR="00CD39C4" w:rsidRPr="008A6811" w:rsidRDefault="00CD39C4" w:rsidP="0014177A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AE795C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手　　技（ □自己注射、 □吸入薬、 □その他 ）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7E19A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DC5C5C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="00B54D6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DC5C5C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薬剤に関する提案</w:t>
            </w:r>
          </w:p>
          <w:p w14:paraId="21292D3D" w14:textId="3A722BC2" w:rsidR="0043644D" w:rsidRPr="007F72F2" w:rsidRDefault="007E19A8" w:rsidP="009F3E18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DC5C5C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抗がん剤</w:t>
            </w: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454B9D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（</w:t>
            </w:r>
            <w:r w:rsidR="00846655" w:rsidRPr="00846655">
              <w:rPr>
                <w:rFonts w:asciiTheme="minorEastAsia" w:eastAsiaTheme="minorEastAsia" w:hAnsiTheme="minorEastAsia" w:cs="ＭＳ ゴシック" w:hint="eastAsia"/>
                <w:color w:val="FF0000"/>
              </w:rPr>
              <w:t>副作用報告は</w:t>
            </w:r>
            <w:r w:rsidR="00454B9D" w:rsidRPr="00846655">
              <w:rPr>
                <w:rFonts w:asciiTheme="minorEastAsia" w:eastAsiaTheme="minorEastAsia" w:hAnsiTheme="minorEastAsia" w:cs="ＭＳ ゴシック" w:hint="eastAsia"/>
                <w:color w:val="FF0000"/>
              </w:rPr>
              <w:t>専用の</w:t>
            </w:r>
            <w:r w:rsidR="00846655" w:rsidRPr="00846655">
              <w:rPr>
                <w:rFonts w:asciiTheme="minorEastAsia" w:eastAsiaTheme="minorEastAsia" w:hAnsiTheme="minorEastAsia" w:cs="ＭＳ ゴシック"/>
                <w:color w:val="FF0000"/>
              </w:rPr>
              <w:t>T R</w:t>
            </w:r>
            <w:r w:rsidR="00454B9D" w:rsidRPr="00846655">
              <w:rPr>
                <w:rFonts w:asciiTheme="minorEastAsia" w:eastAsiaTheme="minorEastAsia" w:hAnsiTheme="minorEastAsia" w:cs="ＭＳ ゴシック" w:hint="eastAsia"/>
                <w:color w:val="FF0000"/>
              </w:rPr>
              <w:t>に記入</w:t>
            </w:r>
            <w:r w:rsidR="00454B9D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）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 </w:t>
            </w:r>
            <w:r w:rsidR="00846655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="00454B9D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="00C27886" w:rsidRPr="008A6811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□そ</w:t>
            </w:r>
            <w:r w:rsidR="009F3E18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の他（</w:t>
            </w:r>
            <w:r w:rsidR="0043644D"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　　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14177A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14177A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="0043644D" w:rsidRPr="0043644D">
              <w:rPr>
                <w:rFonts w:asciiTheme="minorEastAsia" w:eastAsiaTheme="minorEastAsia" w:hAnsiTheme="minorEastAsia" w:cs="ＭＳ ゴシック" w:hint="eastAsia"/>
              </w:rPr>
              <w:t xml:space="preserve">　)</w:t>
            </w:r>
          </w:p>
        </w:tc>
      </w:tr>
      <w:tr w:rsidR="00CD39C4" w:rsidRPr="007F72F2" w14:paraId="21292D44" w14:textId="77777777" w:rsidTr="00DC5C5C">
        <w:trPr>
          <w:trHeight w:val="1690"/>
        </w:trPr>
        <w:tc>
          <w:tcPr>
            <w:tcW w:w="648" w:type="dxa"/>
            <w:vMerge/>
          </w:tcPr>
          <w:p w14:paraId="21292D3F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0" w14:textId="3E2129F8" w:rsidR="00CD39C4" w:rsidRPr="007F72F2" w:rsidRDefault="00CD39C4" w:rsidP="00CD39C4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  <w:u w:val="single"/>
              </w:rPr>
              <w:t>情報提供・提案事項</w:t>
            </w:r>
          </w:p>
          <w:p w14:paraId="21292D41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2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3892EAAA" w14:textId="77777777" w:rsidR="00CD39C4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21E6D81" w14:textId="77777777" w:rsidR="00454B9D" w:rsidRDefault="00454B9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43" w14:textId="77416075" w:rsidR="00454B9D" w:rsidRPr="007F72F2" w:rsidRDefault="00454B9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D39C4" w:rsidRPr="007F72F2" w14:paraId="21292D4D" w14:textId="77777777" w:rsidTr="007F72F2">
        <w:tc>
          <w:tcPr>
            <w:tcW w:w="648" w:type="dxa"/>
            <w:vMerge/>
          </w:tcPr>
          <w:p w14:paraId="21292D45" w14:textId="77777777" w:rsidR="00CD39C4" w:rsidRPr="007F72F2" w:rsidRDefault="00CD39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21292D46" w14:textId="210BB3D6" w:rsidR="00CD39C4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残薬について</w:t>
            </w:r>
          </w:p>
          <w:p w14:paraId="21292D47" w14:textId="38024472" w:rsidR="007F72F2" w:rsidRPr="00AB1340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）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《理由》□飲み忘れ　□自己判断　□その他(　　　　　　　</w:t>
            </w:r>
            <w:r w:rsidR="00DC5C5C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DC5C5C"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  <w:t xml:space="preserve">            </w:t>
            </w:r>
            <w:r w:rsidR="003F701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) 　</w:t>
            </w:r>
          </w:p>
          <w:p w14:paraId="21292D48" w14:textId="6A1D7CC6" w:rsidR="007F72F2" w:rsidRPr="00AB1340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□自己判断　□その他(　　　　　</w:t>
            </w:r>
            <w:r w:rsidR="00DC5C5C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DC5C5C"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  <w:t xml:space="preserve">           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　) 　</w:t>
            </w:r>
          </w:p>
          <w:p w14:paraId="21292D49" w14:textId="76CC8F12" w:rsidR="003F7017" w:rsidRPr="00AB1340" w:rsidRDefault="003F7017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薬品名（　　　　　　　　　　）　《理由》□飲み忘れ　□自己判断　□その他(　　　　</w:t>
            </w:r>
            <w:r w:rsidR="00DC5C5C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DC5C5C"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  <w:t xml:space="preserve">           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 xml:space="preserve">　　　)</w:t>
            </w:r>
          </w:p>
          <w:p w14:paraId="21292D4A" w14:textId="19F30105" w:rsidR="003F7017" w:rsidRPr="00AB1340" w:rsidRDefault="003F7017" w:rsidP="003F7017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残薬</w:t>
            </w:r>
            <w:r w:rsidR="00A222D4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の理由と指導</w:t>
            </w:r>
            <w:r w:rsidR="00454B9D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内容</w:t>
            </w:r>
          </w:p>
          <w:p w14:paraId="3EA29BC7" w14:textId="77777777" w:rsidR="00CD39C4" w:rsidRDefault="00CD39C4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21292D4C" w14:textId="7A3AD8F8" w:rsidR="00065790" w:rsidRPr="007F72F2" w:rsidRDefault="00065790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454B9D" w:rsidRPr="007F72F2" w14:paraId="089F61F5" w14:textId="77777777" w:rsidTr="007F72F2">
        <w:tc>
          <w:tcPr>
            <w:tcW w:w="648" w:type="dxa"/>
          </w:tcPr>
          <w:p w14:paraId="4D1C2601" w14:textId="77777777" w:rsidR="00454B9D" w:rsidRPr="007F72F2" w:rsidRDefault="00454B9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66" w:type="dxa"/>
            <w:gridSpan w:val="2"/>
          </w:tcPr>
          <w:p w14:paraId="4BEAC549" w14:textId="37AA18F2" w:rsidR="00454B9D" w:rsidRPr="00AB1340" w:rsidRDefault="00454B9D" w:rsidP="003F7017">
            <w:pPr>
              <w:pStyle w:val="a3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添付資料　□無　□有　</w:t>
            </w:r>
          </w:p>
        </w:tc>
      </w:tr>
    </w:tbl>
    <w:p w14:paraId="21292D4E" w14:textId="77777777" w:rsidR="00A8236B" w:rsidRPr="007F72F2" w:rsidRDefault="00A8236B" w:rsidP="003F7017">
      <w:pPr>
        <w:pStyle w:val="a3"/>
        <w:spacing w:line="100" w:lineRule="exact"/>
        <w:rPr>
          <w:rFonts w:asciiTheme="minorEastAsia" w:eastAsiaTheme="minorEastAsia" w:hAnsiTheme="minorEastAsia" w:cs="ＭＳ ゴシック"/>
        </w:rPr>
      </w:pPr>
    </w:p>
    <w:p w14:paraId="21292D52" w14:textId="77777777" w:rsidR="00A8236B" w:rsidRPr="007F72F2" w:rsidRDefault="004A626D" w:rsidP="00A8236B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92D61" wp14:editId="21292D62">
                <wp:simplePos x="0" y="0"/>
                <wp:positionH relativeFrom="column">
                  <wp:posOffset>-456565</wp:posOffset>
                </wp:positionH>
                <wp:positionV relativeFrom="paragraph">
                  <wp:posOffset>102235</wp:posOffset>
                </wp:positionV>
                <wp:extent cx="7348743" cy="0"/>
                <wp:effectExtent l="0" t="0" r="1778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6012A6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8.05pt" to="54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" strokecolor="black [3213]" strokeweight="1.25pt">
                <v:stroke dashstyle="1 1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688" w:rsidRPr="004C571E" w14:paraId="21292D5B" w14:textId="77777777" w:rsidTr="004D5CEF">
        <w:trPr>
          <w:trHeight w:val="3229"/>
        </w:trPr>
        <w:tc>
          <w:tcPr>
            <w:tcW w:w="10356" w:type="dxa"/>
          </w:tcPr>
          <w:p w14:paraId="21292D53" w14:textId="0D143D6A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《</w:t>
            </w:r>
            <w:r w:rsidR="00370F3E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医師返信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欄》 情報提供ありがとうございます。</w:t>
            </w:r>
          </w:p>
          <w:p w14:paraId="21292D54" w14:textId="155403CF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□報告内容を確認しました。</w:t>
            </w:r>
          </w:p>
          <w:p w14:paraId="21292D55" w14:textId="127D697D" w:rsidR="00205688" w:rsidRPr="00AB1340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□次回より提案</w:t>
            </w:r>
            <w:r w:rsidR="00370F3E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された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内容</w:t>
            </w:r>
            <w:r w:rsidR="002C70A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に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変更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ます。</w:t>
            </w:r>
          </w:p>
          <w:p w14:paraId="12E451E3" w14:textId="19F5D3B4" w:rsidR="00370F3E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□提案の意図は理解</w:t>
            </w:r>
            <w:r w:rsidR="00AB4E8E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し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ました</w:t>
            </w:r>
            <w:r w:rsidR="00370F3E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が、現状のまま経過観察します。</w:t>
            </w:r>
          </w:p>
          <w:p w14:paraId="40E502BD" w14:textId="44A0FB04" w:rsidR="002C70A7" w:rsidRPr="00AB1340" w:rsidRDefault="00370F3E" w:rsidP="00A8236B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</w:t>
            </w:r>
            <w:r w:rsidR="00205688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次回診察時に検討いたします。</w:t>
            </w:r>
            <w:r w:rsidR="002C70A7"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</w:p>
          <w:p w14:paraId="21292D57" w14:textId="7915C8FC" w:rsidR="00205688" w:rsidRDefault="0020568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</w:t>
            </w:r>
            <w:r w:rsidR="00370F3E">
              <w:rPr>
                <w:rFonts w:asciiTheme="minorEastAsia" w:eastAsiaTheme="minorEastAsia" w:hAnsiTheme="minorEastAsia" w:cs="ＭＳ ゴシック" w:hint="eastAsia"/>
              </w:rPr>
              <w:t>以下のように対応します。</w:t>
            </w:r>
          </w:p>
          <w:p w14:paraId="1F762DC0" w14:textId="53CC53D9" w:rsidR="00370F3E" w:rsidRDefault="00BE250C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16765C" wp14:editId="020A82C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40005</wp:posOffset>
                      </wp:positionV>
                      <wp:extent cx="6235700" cy="41910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57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298" id="正方形/長方形 1" o:spid="_x0000_s1026" style="position:absolute;left:0;text-align:left;margin-left:4.8pt;margin-top:3.15pt;width:491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" filled="f" strokecolor="#272727 [2749]" strokeweight="1pt"/>
                  </w:pict>
                </mc:Fallback>
              </mc:AlternateContent>
            </w:r>
          </w:p>
          <w:p w14:paraId="2A0FEADC" w14:textId="77777777" w:rsidR="00370F3E" w:rsidRPr="007F72F2" w:rsidRDefault="00370F3E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1292D5A" w14:textId="619BE887" w:rsidR="00205688" w:rsidRPr="007F72F2" w:rsidRDefault="00D92984" w:rsidP="00370F3E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返信日：　　　　年　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月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日　</w:t>
            </w:r>
            <w:r w:rsidR="005F2BE7"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　</w:t>
            </w:r>
            <w:r w:rsidR="00370F3E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医師名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：</w:t>
            </w:r>
            <w:r w:rsidRPr="004C571E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5F2BE7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="00EA5C2C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</w:p>
        </w:tc>
      </w:tr>
    </w:tbl>
    <w:p w14:paraId="21292D5C" w14:textId="51B02320" w:rsidR="00A8236B" w:rsidRPr="004A626D" w:rsidRDefault="00A8236B" w:rsidP="004D5CEF">
      <w:pPr>
        <w:pStyle w:val="a3"/>
        <w:spacing w:line="20" w:lineRule="exact"/>
        <w:ind w:right="958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A8236B" w:rsidRPr="004A626D" w:rsidSect="00B00EF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0FBE" w14:textId="77777777" w:rsidR="004D4272" w:rsidRDefault="004D4272" w:rsidP="0094060F">
      <w:r>
        <w:separator/>
      </w:r>
    </w:p>
  </w:endnote>
  <w:endnote w:type="continuationSeparator" w:id="0">
    <w:p w14:paraId="287660D4" w14:textId="77777777" w:rsidR="004D4272" w:rsidRDefault="004D4272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A299" w14:textId="77777777" w:rsidR="004D4272" w:rsidRDefault="004D4272" w:rsidP="0094060F">
      <w:r>
        <w:separator/>
      </w:r>
    </w:p>
  </w:footnote>
  <w:footnote w:type="continuationSeparator" w:id="0">
    <w:p w14:paraId="3BE3B6FB" w14:textId="77777777" w:rsidR="004D4272" w:rsidRDefault="004D4272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255A9"/>
    <w:rsid w:val="0004686F"/>
    <w:rsid w:val="00065790"/>
    <w:rsid w:val="00077DB5"/>
    <w:rsid w:val="0008162E"/>
    <w:rsid w:val="00082047"/>
    <w:rsid w:val="000839ED"/>
    <w:rsid w:val="000A2EAF"/>
    <w:rsid w:val="000D31FB"/>
    <w:rsid w:val="0014177A"/>
    <w:rsid w:val="0015257D"/>
    <w:rsid w:val="0018441D"/>
    <w:rsid w:val="001E03D6"/>
    <w:rsid w:val="00201C1C"/>
    <w:rsid w:val="00205688"/>
    <w:rsid w:val="00230E0C"/>
    <w:rsid w:val="002C70A7"/>
    <w:rsid w:val="00334BC9"/>
    <w:rsid w:val="003413BC"/>
    <w:rsid w:val="00370F3E"/>
    <w:rsid w:val="003B057A"/>
    <w:rsid w:val="003B6BAE"/>
    <w:rsid w:val="003D1034"/>
    <w:rsid w:val="003F7017"/>
    <w:rsid w:val="00401BA4"/>
    <w:rsid w:val="0043644D"/>
    <w:rsid w:val="00454B9D"/>
    <w:rsid w:val="00465DC6"/>
    <w:rsid w:val="00474C22"/>
    <w:rsid w:val="00493B2A"/>
    <w:rsid w:val="004A5EBA"/>
    <w:rsid w:val="004A626D"/>
    <w:rsid w:val="004C571E"/>
    <w:rsid w:val="004D4272"/>
    <w:rsid w:val="004D5CEF"/>
    <w:rsid w:val="004E1F63"/>
    <w:rsid w:val="005050B6"/>
    <w:rsid w:val="005108A0"/>
    <w:rsid w:val="00516D80"/>
    <w:rsid w:val="00545963"/>
    <w:rsid w:val="00564B0D"/>
    <w:rsid w:val="005907A7"/>
    <w:rsid w:val="0059143A"/>
    <w:rsid w:val="00593A74"/>
    <w:rsid w:val="005C7E7A"/>
    <w:rsid w:val="005E1731"/>
    <w:rsid w:val="005E2B27"/>
    <w:rsid w:val="005E6117"/>
    <w:rsid w:val="005F2BE7"/>
    <w:rsid w:val="00635091"/>
    <w:rsid w:val="00670031"/>
    <w:rsid w:val="006D3DE3"/>
    <w:rsid w:val="00793C14"/>
    <w:rsid w:val="007E19A8"/>
    <w:rsid w:val="007F72F2"/>
    <w:rsid w:val="008264E3"/>
    <w:rsid w:val="00846655"/>
    <w:rsid w:val="00853435"/>
    <w:rsid w:val="008545A7"/>
    <w:rsid w:val="008A6811"/>
    <w:rsid w:val="008E27D6"/>
    <w:rsid w:val="008E775B"/>
    <w:rsid w:val="00903DB0"/>
    <w:rsid w:val="0091713A"/>
    <w:rsid w:val="009345C6"/>
    <w:rsid w:val="0094044F"/>
    <w:rsid w:val="0094060F"/>
    <w:rsid w:val="0096676B"/>
    <w:rsid w:val="0098278E"/>
    <w:rsid w:val="009A54DF"/>
    <w:rsid w:val="009C45C5"/>
    <w:rsid w:val="009D776E"/>
    <w:rsid w:val="009F3E18"/>
    <w:rsid w:val="00A222D4"/>
    <w:rsid w:val="00A65819"/>
    <w:rsid w:val="00A8236B"/>
    <w:rsid w:val="00AB1340"/>
    <w:rsid w:val="00AB4E8E"/>
    <w:rsid w:val="00AC16CE"/>
    <w:rsid w:val="00AC7DD7"/>
    <w:rsid w:val="00AD3E46"/>
    <w:rsid w:val="00AE795C"/>
    <w:rsid w:val="00AF36E9"/>
    <w:rsid w:val="00B00572"/>
    <w:rsid w:val="00B00EF2"/>
    <w:rsid w:val="00B11565"/>
    <w:rsid w:val="00B16F8E"/>
    <w:rsid w:val="00B54D68"/>
    <w:rsid w:val="00B62DBA"/>
    <w:rsid w:val="00B972D5"/>
    <w:rsid w:val="00BA0F56"/>
    <w:rsid w:val="00BE250C"/>
    <w:rsid w:val="00C0377D"/>
    <w:rsid w:val="00C16983"/>
    <w:rsid w:val="00C1777D"/>
    <w:rsid w:val="00C27886"/>
    <w:rsid w:val="00C56A35"/>
    <w:rsid w:val="00C65E43"/>
    <w:rsid w:val="00C93436"/>
    <w:rsid w:val="00CA0C99"/>
    <w:rsid w:val="00CC34A7"/>
    <w:rsid w:val="00CC5060"/>
    <w:rsid w:val="00CD39C4"/>
    <w:rsid w:val="00D2187F"/>
    <w:rsid w:val="00D336F8"/>
    <w:rsid w:val="00D83145"/>
    <w:rsid w:val="00D92984"/>
    <w:rsid w:val="00DC5C5C"/>
    <w:rsid w:val="00DD46CA"/>
    <w:rsid w:val="00DE5E97"/>
    <w:rsid w:val="00DF06FC"/>
    <w:rsid w:val="00E04501"/>
    <w:rsid w:val="00E12983"/>
    <w:rsid w:val="00E26868"/>
    <w:rsid w:val="00E4339F"/>
    <w:rsid w:val="00E47386"/>
    <w:rsid w:val="00E64CC3"/>
    <w:rsid w:val="00E65344"/>
    <w:rsid w:val="00E87CD6"/>
    <w:rsid w:val="00EA4209"/>
    <w:rsid w:val="00EA5C2C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92D19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0ED1-0855-4CB7-A8F8-7B3C4002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hiroc</dc:creator>
  <cp:lastModifiedBy>kmpa01</cp:lastModifiedBy>
  <cp:revision>2</cp:revision>
  <cp:lastPrinted>2022-04-12T09:14:00Z</cp:lastPrinted>
  <dcterms:created xsi:type="dcterms:W3CDTF">2022-05-30T08:57:00Z</dcterms:created>
  <dcterms:modified xsi:type="dcterms:W3CDTF">2022-05-30T08:57:00Z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972270210</vt:i4>
  </property>
  <property fmtid="{D5CDD505-2E9C-101B-9397-08002B2CF9AE}" pid="3" name="_NewReviewCycle">
    <vt:lpwstr/>
  </property>
  <property fmtid="{D5CDD505-2E9C-101B-9397-08002B2CF9AE}" pid="4" name="_EmailSubject">
    <vt:lpwstr>トレーシングレポートについて</vt:lpwstr>
  </property>
  <property fmtid="{D5CDD505-2E9C-101B-9397-08002B2CF9AE}" pid="5" name="_AuthorEmail">
    <vt:lpwstr>muta@iwa.bbiq.jp</vt:lpwstr>
  </property>
  <property fmtid="{D5CDD505-2E9C-101B-9397-08002B2CF9AE}" pid="6" name="_AuthorEmailDisplayName">
    <vt:lpwstr>(一社)久留米三井薬剤師会　牟田</vt:lpwstr>
  </property>
</Properties>
</file>